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B" w:rsidRPr="0074633B" w:rsidRDefault="0074633B" w:rsidP="0074633B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74633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浙江省计量测试学会</w:t>
      </w:r>
      <w:r w:rsidRPr="0074633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br/>
        <w:t>团体会员申请表</w:t>
      </w:r>
    </w:p>
    <w:p w:rsidR="0074633B" w:rsidRPr="0074633B" w:rsidRDefault="0074633B" w:rsidP="0074633B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74633B">
        <w:rPr>
          <w:rFonts w:ascii="宋体" w:eastAsia="宋体" w:hAnsi="宋体" w:cs="宋体" w:hint="eastAsia"/>
          <w:kern w:val="0"/>
          <w:sz w:val="28"/>
          <w:szCs w:val="28"/>
        </w:rPr>
        <w:t xml:space="preserve">    本单位自愿加入浙江省计量测试学会[以下简称“计量测试学会”]，承认计量测试学会章程，执行计量测试学会决议，积极参加计量测试学会组织的各项活动，履行会员义务，按时缴纳会费。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134"/>
        <w:gridCol w:w="709"/>
        <w:gridCol w:w="304"/>
        <w:gridCol w:w="972"/>
        <w:gridCol w:w="567"/>
        <w:gridCol w:w="142"/>
        <w:gridCol w:w="992"/>
        <w:gridCol w:w="283"/>
        <w:gridCol w:w="567"/>
        <w:gridCol w:w="1560"/>
      </w:tblGrid>
      <w:tr w:rsidR="0074633B" w:rsidRPr="0074633B" w:rsidTr="0074633B">
        <w:trPr>
          <w:trHeight w:val="737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20" w:type="dxa"/>
            <w:gridSpan w:val="7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</w:t>
            </w:r>
          </w:p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33B" w:rsidRPr="0074633B" w:rsidTr="0074633B">
        <w:trPr>
          <w:trHeight w:val="737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7230" w:type="dxa"/>
            <w:gridSpan w:val="10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33B" w:rsidRPr="0074633B" w:rsidTr="0074633B">
        <w:trPr>
          <w:trHeight w:val="737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103" w:type="dxa"/>
            <w:gridSpan w:val="8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</w:p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633B" w:rsidRPr="0074633B" w:rsidTr="0074633B">
        <w:trPr>
          <w:trHeight w:val="873"/>
          <w:jc w:val="center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633B" w:rsidRPr="0074633B" w:rsidRDefault="0074633B" w:rsidP="007463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</w:p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633B" w:rsidRPr="0074633B" w:rsidTr="0074633B">
        <w:trPr>
          <w:trHeight w:val="2232"/>
          <w:jc w:val="center"/>
        </w:trPr>
        <w:tc>
          <w:tcPr>
            <w:tcW w:w="1718" w:type="dxa"/>
            <w:shd w:val="clear" w:color="auto" w:fill="auto"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单位概况：（性质、主要产品、生产规模、计量检测能力、科研学术特长等）。</w:t>
            </w:r>
          </w:p>
        </w:tc>
        <w:tc>
          <w:tcPr>
            <w:tcW w:w="7230" w:type="dxa"/>
            <w:gridSpan w:val="10"/>
            <w:shd w:val="clear" w:color="auto" w:fill="auto"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33B" w:rsidRPr="0074633B" w:rsidTr="0074633B">
        <w:trPr>
          <w:trHeight w:val="737"/>
          <w:jc w:val="center"/>
        </w:trPr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备注：外省驻浙江机构请填写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浙江区域经营地址</w:t>
            </w:r>
          </w:p>
        </w:tc>
        <w:tc>
          <w:tcPr>
            <w:tcW w:w="5083" w:type="dxa"/>
            <w:gridSpan w:val="7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33B" w:rsidRPr="0074633B" w:rsidTr="0074633B">
        <w:trPr>
          <w:trHeight w:val="737"/>
          <w:jc w:val="center"/>
        </w:trPr>
        <w:tc>
          <w:tcPr>
            <w:tcW w:w="1718" w:type="dxa"/>
            <w:vMerge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浙江区域负责人</w:t>
            </w:r>
          </w:p>
        </w:tc>
        <w:tc>
          <w:tcPr>
            <w:tcW w:w="1681" w:type="dxa"/>
            <w:gridSpan w:val="3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33B" w:rsidRPr="0074633B" w:rsidTr="0074633B">
        <w:trPr>
          <w:trHeight w:val="737"/>
          <w:jc w:val="center"/>
        </w:trPr>
        <w:tc>
          <w:tcPr>
            <w:tcW w:w="3865" w:type="dxa"/>
            <w:gridSpan w:val="4"/>
            <w:shd w:val="clear" w:color="auto" w:fill="auto"/>
            <w:vAlign w:val="center"/>
            <w:hideMark/>
          </w:tcPr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申请单位意见：</w:t>
            </w: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单位盖章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  <w:hideMark/>
          </w:tcPr>
          <w:p w:rsidR="0074633B" w:rsidRDefault="008E5943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</w:t>
            </w:r>
            <w:r w:rsidR="0074633B"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校准分会意见：</w:t>
            </w: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单位盖章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年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浙江省计量测试学会审批意见：</w:t>
            </w: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单位盖章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</w:t>
            </w:r>
            <w:r w:rsidR="00383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463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74633B" w:rsidRPr="0074633B" w:rsidTr="0074633B">
        <w:trPr>
          <w:trHeight w:val="737"/>
          <w:jc w:val="center"/>
        </w:trPr>
        <w:tc>
          <w:tcPr>
            <w:tcW w:w="8948" w:type="dxa"/>
            <w:gridSpan w:val="11"/>
            <w:shd w:val="clear" w:color="auto" w:fill="auto"/>
            <w:vAlign w:val="center"/>
            <w:hideMark/>
          </w:tcPr>
          <w:p w:rsidR="0074633B" w:rsidRPr="0074633B" w:rsidRDefault="0074633B" w:rsidP="0074633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63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地址：杭州市玉古路173号302室    邮编：310013    电话：0571-85022425</w:t>
            </w:r>
          </w:p>
        </w:tc>
      </w:tr>
    </w:tbl>
    <w:p w:rsidR="00BE56C4" w:rsidRPr="0074633B" w:rsidRDefault="00BE56C4"/>
    <w:sectPr w:rsidR="00BE56C4" w:rsidRPr="0074633B" w:rsidSect="00886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97" w:rsidRDefault="00536797" w:rsidP="0074633B">
      <w:r>
        <w:separator/>
      </w:r>
    </w:p>
  </w:endnote>
  <w:endnote w:type="continuationSeparator" w:id="0">
    <w:p w:rsidR="00536797" w:rsidRDefault="00536797" w:rsidP="0074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97" w:rsidRDefault="00536797" w:rsidP="0074633B">
      <w:r>
        <w:separator/>
      </w:r>
    </w:p>
  </w:footnote>
  <w:footnote w:type="continuationSeparator" w:id="0">
    <w:p w:rsidR="00536797" w:rsidRDefault="00536797" w:rsidP="00746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33B"/>
    <w:rsid w:val="000F61A0"/>
    <w:rsid w:val="00383F38"/>
    <w:rsid w:val="00536797"/>
    <w:rsid w:val="0074633B"/>
    <w:rsid w:val="007D045B"/>
    <w:rsid w:val="00886C8C"/>
    <w:rsid w:val="008E5943"/>
    <w:rsid w:val="00B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3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3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2017-04-19T07:58:00Z</dcterms:created>
  <dcterms:modified xsi:type="dcterms:W3CDTF">2017-04-20T01:12:00Z</dcterms:modified>
</cp:coreProperties>
</file>